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59" w:rsidRDefault="00C1744F" w:rsidP="00BB269D">
      <w:pPr>
        <w:jc w:val="center"/>
      </w:pPr>
      <w:bookmarkStart w:id="0" w:name="_GoBack"/>
      <w:r>
        <w:t>A New Look at an Old Theory</w:t>
      </w:r>
    </w:p>
    <w:p w:rsidR="00BB269D" w:rsidRDefault="00BB269D" w:rsidP="00BB269D">
      <w:pPr>
        <w:jc w:val="center"/>
      </w:pPr>
      <w:r>
        <w:t>John M Pearce (University</w:t>
      </w:r>
      <w:r w:rsidR="003F79E9">
        <w:t xml:space="preserve"> of Cardiff)</w:t>
      </w:r>
    </w:p>
    <w:bookmarkEnd w:id="0"/>
    <w:p w:rsidR="00C1744F" w:rsidRDefault="00C1744F"/>
    <w:p w:rsidR="00C1744F" w:rsidRDefault="00C1744F"/>
    <w:p w:rsidR="00C1744F" w:rsidRDefault="00C1744F" w:rsidP="00BB269D">
      <w:r>
        <w:t>Pearce and Hall (1980) proposed that</w:t>
      </w:r>
      <w:r w:rsidR="00A03DDA">
        <w:t xml:space="preserve"> associative l</w:t>
      </w:r>
      <w:r>
        <w:t xml:space="preserve">earning </w:t>
      </w:r>
      <w:r w:rsidR="00A03DDA">
        <w:t xml:space="preserve">with </w:t>
      </w:r>
      <w:r>
        <w:t xml:space="preserve">one or more stimuli will take place until the outcome that follows them can be predicted by the sum of their associative strengths.  </w:t>
      </w:r>
      <w:r w:rsidR="007D2955">
        <w:t>At this point, su</w:t>
      </w:r>
      <w:r w:rsidR="009927B0">
        <w:t>ch controlled processing</w:t>
      </w:r>
      <w:r w:rsidR="00BB269D">
        <w:t xml:space="preserve"> is r</w:t>
      </w:r>
      <w:r w:rsidR="007D2955">
        <w:t xml:space="preserve">eplaced by </w:t>
      </w:r>
      <w:r>
        <w:t>automatic processing</w:t>
      </w:r>
      <w:r w:rsidR="001D08F1">
        <w:t xml:space="preserve">.  </w:t>
      </w:r>
      <w:r w:rsidR="00A03DDA">
        <w:t xml:space="preserve">Automatic processing </w:t>
      </w:r>
      <w:r w:rsidR="001D08F1">
        <w:t>allows the stimuli to elicit responses</w:t>
      </w:r>
      <w:r w:rsidR="00A03DDA">
        <w:t>,</w:t>
      </w:r>
      <w:r w:rsidR="001D08F1">
        <w:t xml:space="preserve"> </w:t>
      </w:r>
      <w:r w:rsidR="001E3DAF">
        <w:t xml:space="preserve">but </w:t>
      </w:r>
      <w:r w:rsidR="001D08F1">
        <w:t>prevents them from u</w:t>
      </w:r>
      <w:r w:rsidR="00BB269D">
        <w:t xml:space="preserve">ndergoing further changes to their </w:t>
      </w:r>
      <w:r w:rsidR="001E3DAF">
        <w:t>associative properties.</w:t>
      </w:r>
      <w:r w:rsidR="007D7700">
        <w:t xml:space="preserve">  The present talk will explore the meri</w:t>
      </w:r>
      <w:r w:rsidR="009927B0">
        <w:t>ts of an alternative view of this</w:t>
      </w:r>
      <w:r w:rsidR="007D7700">
        <w:t xml:space="preserve"> interaction between automatic and controlled processing. </w:t>
      </w:r>
      <w:r w:rsidR="009927B0">
        <w:t>Con</w:t>
      </w:r>
      <w:r w:rsidR="001E3DAF">
        <w:t>trolled processing</w:t>
      </w:r>
      <w:r w:rsidR="00A03DDA">
        <w:t xml:space="preserve"> is assumed to continue until any outcome that occurs is </w:t>
      </w:r>
      <w:r w:rsidR="007D2955">
        <w:t>accurately predict</w:t>
      </w:r>
      <w:r w:rsidR="00A03DDA">
        <w:t>ed by a single stimulus.</w:t>
      </w:r>
      <w:r w:rsidR="009927B0">
        <w:t xml:space="preserve">  Th</w:t>
      </w:r>
      <w:r w:rsidR="001D08F1">
        <w:t>e successful</w:t>
      </w:r>
      <w:r w:rsidR="001E3DAF">
        <w:t xml:space="preserve"> </w:t>
      </w:r>
      <w:r w:rsidR="009927B0">
        <w:t>stimulus</w:t>
      </w:r>
      <w:r w:rsidR="007D2955">
        <w:t xml:space="preserve"> will then receive automatic processing</w:t>
      </w:r>
      <w:r w:rsidR="00BB269D">
        <w:t xml:space="preserve"> that</w:t>
      </w:r>
      <w:r w:rsidR="001E3DAF">
        <w:t xml:space="preserve"> not only enable</w:t>
      </w:r>
      <w:r w:rsidR="00BB269D">
        <w:t>s</w:t>
      </w:r>
      <w:r w:rsidR="001E3DAF">
        <w:t xml:space="preserve"> it to elicit a response, but also prevent</w:t>
      </w:r>
      <w:r w:rsidR="00BB269D">
        <w:t>s</w:t>
      </w:r>
      <w:r w:rsidR="001E3DAF">
        <w:t xml:space="preserve"> any </w:t>
      </w:r>
      <w:r w:rsidR="00BB269D">
        <w:t>stimulus</w:t>
      </w:r>
      <w:r w:rsidR="001E3DAF">
        <w:t xml:space="preserve"> </w:t>
      </w:r>
      <w:r w:rsidR="00BB269D">
        <w:t>that accompanies</w:t>
      </w:r>
      <w:r w:rsidR="001E3DAF">
        <w:t xml:space="preserve"> it from receiving </w:t>
      </w:r>
      <w:r w:rsidR="009927B0">
        <w:t>controlled processing.</w:t>
      </w:r>
      <w:r w:rsidR="001E3DAF">
        <w:t xml:space="preserve">  </w:t>
      </w:r>
      <w:r w:rsidR="00BB269D">
        <w:t xml:space="preserve">The </w:t>
      </w:r>
      <w:r w:rsidR="009927B0">
        <w:t>implication o</w:t>
      </w:r>
      <w:r w:rsidR="00BB269D">
        <w:t>f these proposals for</w:t>
      </w:r>
      <w:r w:rsidR="001D08F1">
        <w:t xml:space="preserve"> how the associative strength, and the associability, of a stimulus can be modified will be </w:t>
      </w:r>
      <w:r w:rsidR="009927B0">
        <w:t>considered.</w:t>
      </w:r>
      <w:r w:rsidR="007D7700">
        <w:t xml:space="preserve"> </w:t>
      </w:r>
    </w:p>
    <w:sectPr w:rsidR="00C1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4F"/>
    <w:rsid w:val="001D08F1"/>
    <w:rsid w:val="001E3DAF"/>
    <w:rsid w:val="003F79E9"/>
    <w:rsid w:val="005C4C75"/>
    <w:rsid w:val="007D2955"/>
    <w:rsid w:val="007D7700"/>
    <w:rsid w:val="009927B0"/>
    <w:rsid w:val="00A03DDA"/>
    <w:rsid w:val="00BB269D"/>
    <w:rsid w:val="00C1744F"/>
    <w:rsid w:val="00C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Astikainen Piia</cp:lastModifiedBy>
  <cp:revision>2</cp:revision>
  <cp:lastPrinted>2016-02-12T14:40:00Z</cp:lastPrinted>
  <dcterms:created xsi:type="dcterms:W3CDTF">2016-10-19T09:09:00Z</dcterms:created>
  <dcterms:modified xsi:type="dcterms:W3CDTF">2016-10-19T09:09:00Z</dcterms:modified>
</cp:coreProperties>
</file>